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F25B83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3F611BEC" w:rsidR="00D800A8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F25B83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3C34664F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صحيحة وآمنة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A701885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يسقط القدم الضاغطة على قطعة القماش</w:t>
            </w:r>
          </w:p>
        </w:tc>
      </w:tr>
      <w:tr w:rsidR="000C4AC2" w:rsidRPr="00231974" w14:paraId="00B017D0" w14:textId="77777777" w:rsidTr="00F25B83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3CA6161C" w:rsidR="00636CD3" w:rsidRPr="00D800A8" w:rsidRDefault="00817F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17F4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يتحكم بضاغط  قدم  الابرةعلى قطعة القماش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1ABEE39" w:rsidR="00636CD3" w:rsidRPr="00D800A8" w:rsidRDefault="00D060E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17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F25B83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F25B83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F25B83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EAC6FD5" w:rsidR="00436BCF" w:rsidRPr="00231974" w:rsidRDefault="00E923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F25B83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08F8ABF5" w14:textId="1CDDA41E" w:rsidR="00FB5EB9" w:rsidRPr="004D19A0" w:rsidRDefault="00CE047F" w:rsidP="004D1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</w:rPr>
            </w:pPr>
            <w:r w:rsidRPr="00EF45E1">
              <w:rPr>
                <w:rFonts w:ascii="Dubai" w:hAnsi="Dubai" w:cs="Dubai" w:hint="cs"/>
                <w:sz w:val="24"/>
                <w:szCs w:val="24"/>
                <w:rtl/>
              </w:rPr>
              <w:t xml:space="preserve">حدد </w:t>
            </w:r>
            <w:r w:rsidR="001722F4" w:rsidRPr="00EF45E1">
              <w:rPr>
                <w:rFonts w:ascii="Dubai" w:hAnsi="Dubai" w:cs="Dubai"/>
                <w:sz w:val="24"/>
                <w:szCs w:val="24"/>
                <w:rtl/>
                <w:lang w:bidi="ar-AE"/>
              </w:rPr>
              <w:t>ضاغط قدم الإبرة</w:t>
            </w: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58A3F2E" w:rsidR="00636CD3" w:rsidRPr="00231974" w:rsidRDefault="0039283D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43A69809" wp14:editId="4CB315F3">
                      <wp:simplePos x="0" y="0"/>
                      <wp:positionH relativeFrom="column">
                        <wp:posOffset>2197895</wp:posOffset>
                      </wp:positionH>
                      <wp:positionV relativeFrom="paragraph">
                        <wp:posOffset>2227670</wp:posOffset>
                      </wp:positionV>
                      <wp:extent cx="3088800" cy="2354760"/>
                      <wp:effectExtent l="38100" t="38100" r="16510" b="45720"/>
                      <wp:wrapNone/>
                      <wp:docPr id="1122030106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88800" cy="235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29C8CF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72.55pt;margin-top:174.9pt;width:244.2pt;height:186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">
                      <v:imagedata r:id="rId8" o:title=""/>
                    </v:shape>
                  </w:pict>
                </mc:Fallback>
              </mc:AlternateContent>
            </w:r>
            <w:r w:rsidR="001722F4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E6F47B6" wp14:editId="0683CDDD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-1040130</wp:posOffset>
                  </wp:positionV>
                  <wp:extent cx="2143125" cy="2143125"/>
                  <wp:effectExtent l="0" t="0" r="9525" b="9525"/>
                  <wp:wrapThrough wrapText="bothSides">
                    <wp:wrapPolygon edited="0">
                      <wp:start x="0" y="0"/>
                      <wp:lineTo x="0" y="21504"/>
                      <wp:lineTo x="21504" y="21504"/>
                      <wp:lineTo x="21504" y="0"/>
                      <wp:lineTo x="0" y="0"/>
                    </wp:wrapPolygon>
                  </wp:wrapThrough>
                  <wp:docPr id="1711378329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22F4">
              <w:rPr>
                <w:noProof/>
              </w:rPr>
              <w:drawing>
                <wp:inline distT="0" distB="0" distL="0" distR="0" wp14:anchorId="1289C09B" wp14:editId="118A55A3">
                  <wp:extent cx="2663190" cy="2540000"/>
                  <wp:effectExtent l="0" t="0" r="3810" b="0"/>
                  <wp:docPr id="1011775232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2" cy="2545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F25B83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B044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84CA726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015AFF07" w14:textId="77777777" w:rsidR="007D262E" w:rsidRDefault="007D262E" w:rsidP="00436BCF">
            <w:pPr>
              <w:jc w:val="center"/>
              <w:rPr>
                <w:rtl/>
              </w:rPr>
            </w:pPr>
          </w:p>
          <w:p w14:paraId="2742282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08DDA30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984A7C6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EF45764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CAC0279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2B533A82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6447489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3AEDC2AD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271C9AA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4BEFB953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54567B58" w14:textId="77777777" w:rsidR="009C2E22" w:rsidRDefault="009C2E22" w:rsidP="00436BCF">
            <w:pPr>
              <w:jc w:val="center"/>
              <w:rPr>
                <w:rtl/>
              </w:rPr>
            </w:pPr>
          </w:p>
          <w:p w14:paraId="1DD40BEB" w14:textId="179B021F" w:rsidR="009C2E22" w:rsidRPr="00231974" w:rsidRDefault="009C2E22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F25B83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F25B83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2D6B" w14:textId="77777777" w:rsidR="009300B0" w:rsidRDefault="009300B0" w:rsidP="00977684">
      <w:pPr>
        <w:spacing w:after="0" w:line="240" w:lineRule="auto"/>
      </w:pPr>
      <w:r>
        <w:separator/>
      </w:r>
    </w:p>
  </w:endnote>
  <w:endnote w:type="continuationSeparator" w:id="0">
    <w:p w14:paraId="3DD7D8C0" w14:textId="77777777" w:rsidR="009300B0" w:rsidRDefault="009300B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2F3A9" w14:textId="77777777" w:rsidR="009300B0" w:rsidRDefault="009300B0" w:rsidP="00977684">
      <w:pPr>
        <w:spacing w:after="0" w:line="240" w:lineRule="auto"/>
      </w:pPr>
      <w:r>
        <w:separator/>
      </w:r>
    </w:p>
  </w:footnote>
  <w:footnote w:type="continuationSeparator" w:id="0">
    <w:p w14:paraId="51335D2D" w14:textId="77777777" w:rsidR="009300B0" w:rsidRDefault="009300B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DE"/>
    <w:rsid w:val="000B1E69"/>
    <w:rsid w:val="000C4AC2"/>
    <w:rsid w:val="000E55A1"/>
    <w:rsid w:val="000F53C2"/>
    <w:rsid w:val="001722F4"/>
    <w:rsid w:val="00177F97"/>
    <w:rsid w:val="00195FA5"/>
    <w:rsid w:val="00231974"/>
    <w:rsid w:val="00244714"/>
    <w:rsid w:val="0024696E"/>
    <w:rsid w:val="002A325E"/>
    <w:rsid w:val="0035505C"/>
    <w:rsid w:val="00363681"/>
    <w:rsid w:val="003643E1"/>
    <w:rsid w:val="0039283D"/>
    <w:rsid w:val="003F06CD"/>
    <w:rsid w:val="003F1CFE"/>
    <w:rsid w:val="004256FA"/>
    <w:rsid w:val="00436BCF"/>
    <w:rsid w:val="004514AB"/>
    <w:rsid w:val="004D19A0"/>
    <w:rsid w:val="004E1482"/>
    <w:rsid w:val="004E50EA"/>
    <w:rsid w:val="00510CA7"/>
    <w:rsid w:val="005A4DF3"/>
    <w:rsid w:val="00636CD3"/>
    <w:rsid w:val="007503C8"/>
    <w:rsid w:val="00755BB8"/>
    <w:rsid w:val="00767B06"/>
    <w:rsid w:val="007D262E"/>
    <w:rsid w:val="00816890"/>
    <w:rsid w:val="00817F4C"/>
    <w:rsid w:val="008B7C81"/>
    <w:rsid w:val="008E437D"/>
    <w:rsid w:val="009032FA"/>
    <w:rsid w:val="009300B0"/>
    <w:rsid w:val="00977684"/>
    <w:rsid w:val="009C2E22"/>
    <w:rsid w:val="009D691F"/>
    <w:rsid w:val="00A50B81"/>
    <w:rsid w:val="00AD031F"/>
    <w:rsid w:val="00B266ED"/>
    <w:rsid w:val="00B3631F"/>
    <w:rsid w:val="00B70105"/>
    <w:rsid w:val="00BB74F6"/>
    <w:rsid w:val="00C02F15"/>
    <w:rsid w:val="00CE047F"/>
    <w:rsid w:val="00D060EE"/>
    <w:rsid w:val="00D357D5"/>
    <w:rsid w:val="00D800A8"/>
    <w:rsid w:val="00E2605D"/>
    <w:rsid w:val="00E9230E"/>
    <w:rsid w:val="00E95EC1"/>
    <w:rsid w:val="00EF45E1"/>
    <w:rsid w:val="00F25B83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51:44.3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8580 184 24575,'-810'-39'0,"550"-4"0,-4 0 0,181 38 0,-145 10 0,13 2 0,-370-51 0,401 26 0,138 15 0,0 2 0,-84 10 0,-88 27 0,127-20 0,-656 99 0,180-31 0,540-79 0,-560 101 0,319-51 0,-284 76 0,481-113 0,0-3 0,-1-3 0,-114 4 0,-38 6 0,182-15 0,0 2 0,1 1 0,-52 21 0,88-29 0,0 1 0,1-1 0,-1 1 0,1 0 0,-1 1 0,1-1 0,-4 5 0,-26 18 0,-11-2 0,2 2 0,0 2 0,2 1 0,2 2 0,-58 58 0,28-7 0,3 4 0,4 2 0,-54 104 0,-134 305 0,37-66 0,141-303 0,-174 232 0,192-289 0,-90 154 0,119-176 0,2 1 0,1 1 0,4 1 0,-19 78 0,26-68 0,2 2 0,-1 78 0,13 129 0,1-96 0,-4-74 0,8 276 0,-1-298 0,2 0 0,37 139 0,-34-181 0,2-1 0,1-1 0,2 0 0,1 0 0,2-2 0,26 32 0,12 9 0,87 86 0,-99-117 0,2-1 0,2-2 0,2-3 0,1-2 0,100 49 0,-24-26 0,199 61 0,16-28 0,-74-21 0,64 36 0,-18-18 0,213 53 0,-474-128 0,1-3 0,92 5 0,-124-15 0,0 0 0,0-2 0,0 0 0,0-2 0,0-1 0,-1-1 0,1 0 0,34-16 0,7-12 0,98-68 0,-103 61 0,96-47 0,23 12 0,234-65 0,-51 22 0,-229 63 0,136-78 0,-12 5 0,-193 101 0,1 3 0,80-20 0,143-35 0,-232 61 0,-1-3 0,104-58 0,-83 34 0,-2-3 0,-2-3 0,88-82 0,-123 101 0,2 2 0,2 2 0,1 1 0,0 3 0,52-23 0,-66 34 0,-6 1 0,-1 0 0,0-2 0,-1 0 0,0-1 0,22-24 0,78-101 0,-42 45 0,-47 63 0,-2-1 0,-2-2 0,-1 0 0,-2-2 0,-2 0 0,34-80 0,-20 12 0,29-145 0,-53 185 0,-3 0 0,-3-2 0,-3-97 0,-14-47 0,-3-89 0,13 213 0,-23-457 0,5 414 0,9 66 0,-2-73 0,12 115 0,1 0 0,1 0 0,0 0 0,2 0 0,1 1 0,14-43 0,6 6 0,-16 39 0,0-1 0,-1 0 0,-2 0 0,0 0 0,-1-1 0,-1 1 0,3-43 0,-18-440 0,0 44 0,11 401-119,-4-101 370,2 142-465,0 1 0,-2 0 0,1 0 1,-2 0-1,0 0 0,-15-28 0,7 21-6612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AMNA OBAID SHAHDAD AL NEYADI</cp:lastModifiedBy>
  <cp:revision>67</cp:revision>
  <dcterms:created xsi:type="dcterms:W3CDTF">2024-07-09T06:06:00Z</dcterms:created>
  <dcterms:modified xsi:type="dcterms:W3CDTF">2024-10-15T06:52:00Z</dcterms:modified>
</cp:coreProperties>
</file>